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8805" w14:textId="77777777" w:rsidR="00B35720" w:rsidRDefault="00000000">
      <w:pPr>
        <w:pStyle w:val="Plattetekst"/>
        <w:spacing w:before="70"/>
        <w:ind w:left="22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6D1E328" wp14:editId="7D043DE9">
            <wp:simplePos x="0" y="0"/>
            <wp:positionH relativeFrom="page">
              <wp:posOffset>6341745</wp:posOffset>
            </wp:positionH>
            <wp:positionV relativeFrom="paragraph">
              <wp:posOffset>223138</wp:posOffset>
            </wp:positionV>
            <wp:extent cx="767715" cy="76771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UNIFAC</w:t>
      </w:r>
      <w:r>
        <w:rPr>
          <w:spacing w:val="-6"/>
        </w:rPr>
        <w:t xml:space="preserve"> </w:t>
      </w:r>
      <w:r>
        <w:rPr>
          <w:spacing w:val="-5"/>
        </w:rPr>
        <w:t>vzw</w:t>
      </w:r>
    </w:p>
    <w:p w14:paraId="70CDE0D6" w14:textId="77777777" w:rsidR="00B35720" w:rsidRDefault="00000000">
      <w:pPr>
        <w:pStyle w:val="Plattetekst"/>
        <w:spacing w:before="121"/>
        <w:ind w:left="224"/>
      </w:pPr>
      <w:r>
        <w:t>UNIVERSITEIT</w:t>
      </w:r>
      <w:r>
        <w:rPr>
          <w:spacing w:val="-1"/>
        </w:rPr>
        <w:t xml:space="preserve"> </w:t>
      </w:r>
      <w:r>
        <w:rPr>
          <w:spacing w:val="-2"/>
        </w:rPr>
        <w:t>ANTWERPEN</w:t>
      </w:r>
    </w:p>
    <w:p w14:paraId="2537545A" w14:textId="77777777" w:rsidR="00B35720" w:rsidRDefault="00000000">
      <w:pPr>
        <w:spacing w:before="1" w:line="242" w:lineRule="exact"/>
        <w:ind w:left="224"/>
        <w:rPr>
          <w:b/>
          <w:sz w:val="20"/>
        </w:rPr>
      </w:pPr>
      <w:r>
        <w:rPr>
          <w:b/>
          <w:sz w:val="20"/>
        </w:rPr>
        <w:t>OVERKOEPELDE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STUDENTENVERENIGING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STADSCAMPUS</w:t>
      </w:r>
    </w:p>
    <w:p w14:paraId="56ABB5AB" w14:textId="77777777" w:rsidR="00B35720" w:rsidRDefault="00000000">
      <w:pPr>
        <w:pStyle w:val="Plattetekst"/>
        <w:spacing w:line="242" w:lineRule="exact"/>
        <w:ind w:left="224"/>
      </w:pPr>
      <w:r>
        <w:t>U-GEBOUW,</w:t>
      </w:r>
      <w:r>
        <w:rPr>
          <w:spacing w:val="-4"/>
        </w:rPr>
        <w:t xml:space="preserve"> </w:t>
      </w:r>
      <w:r>
        <w:t>STADSCAMPUS</w:t>
      </w:r>
      <w:r>
        <w:rPr>
          <w:spacing w:val="-4"/>
        </w:rPr>
        <w:t xml:space="preserve"> </w:t>
      </w:r>
      <w:r>
        <w:rPr>
          <w:spacing w:val="-5"/>
        </w:rPr>
        <w:t>UA</w:t>
      </w:r>
    </w:p>
    <w:p w14:paraId="14654B13" w14:textId="77777777" w:rsidR="00B35720" w:rsidRDefault="00000000">
      <w:pPr>
        <w:pStyle w:val="Plattetekst"/>
        <w:ind w:left="224" w:right="6682"/>
      </w:pPr>
      <w:r>
        <w:t>KLEINE</w:t>
      </w:r>
      <w:r>
        <w:rPr>
          <w:spacing w:val="-10"/>
        </w:rPr>
        <w:t xml:space="preserve"> </w:t>
      </w:r>
      <w:r>
        <w:t>KAUWENBERG</w:t>
      </w:r>
      <w:r>
        <w:rPr>
          <w:spacing w:val="-10"/>
        </w:rPr>
        <w:t xml:space="preserve"> </w:t>
      </w:r>
      <w:r>
        <w:t>22,</w:t>
      </w:r>
      <w:r>
        <w:rPr>
          <w:spacing w:val="-8"/>
        </w:rPr>
        <w:t xml:space="preserve"> </w:t>
      </w:r>
      <w:r>
        <w:t>B-2000</w:t>
      </w:r>
      <w:r>
        <w:rPr>
          <w:spacing w:val="-10"/>
        </w:rPr>
        <w:t xml:space="preserve"> </w:t>
      </w:r>
      <w:r>
        <w:t>ANTWERPEN T +32 (0) 265 44 04</w:t>
      </w:r>
    </w:p>
    <w:p w14:paraId="0CFDC53D" w14:textId="77777777" w:rsidR="00B35720" w:rsidRDefault="00000000">
      <w:pPr>
        <w:pStyle w:val="Plattetekst"/>
        <w:spacing w:before="3" w:line="237" w:lineRule="exact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C7FF51" wp14:editId="619AA103">
                <wp:simplePos x="0" y="0"/>
                <wp:positionH relativeFrom="page">
                  <wp:posOffset>6269990</wp:posOffset>
                </wp:positionH>
                <wp:positionV relativeFrom="paragraph">
                  <wp:posOffset>65593</wp:posOffset>
                </wp:positionV>
                <wp:extent cx="91186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6350">
                              <a:moveTo>
                                <a:pt x="91154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11542" y="6350"/>
                              </a:lnTo>
                              <a:lnTo>
                                <a:pt x="911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7FBC2" id="Graphic 5" o:spid="_x0000_s1026" style="position:absolute;margin-left:493.7pt;margin-top:5.15pt;width:71.8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" path="m911542,l,,,6350r911542,l911542,xe" fillcolor="black" stroked="f">
                <v:path arrowok="t"/>
                <w10:wrap anchorx="page"/>
              </v:shape>
            </w:pict>
          </mc:Fallback>
        </mc:AlternateContent>
      </w:r>
      <w:hyperlink r:id="rId7">
        <w:r>
          <w:t>info@unifac.be</w:t>
        </w:r>
      </w:hyperlink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hyperlink r:id="rId8">
        <w:r>
          <w:rPr>
            <w:spacing w:val="-2"/>
          </w:rPr>
          <w:t>www.unifac.be</w:t>
        </w:r>
      </w:hyperlink>
    </w:p>
    <w:p w14:paraId="7E846483" w14:textId="77777777" w:rsidR="00B35720" w:rsidRDefault="00000000">
      <w:pPr>
        <w:pStyle w:val="Plattetekst"/>
        <w:spacing w:line="237" w:lineRule="exact"/>
        <w:ind w:right="210"/>
        <w:jc w:val="right"/>
      </w:pPr>
      <w:r>
        <w:t>UNIFAC</w:t>
      </w:r>
      <w:r>
        <w:rPr>
          <w:spacing w:val="-6"/>
        </w:rPr>
        <w:t xml:space="preserve"> </w:t>
      </w:r>
      <w:r>
        <w:rPr>
          <w:spacing w:val="-5"/>
        </w:rPr>
        <w:t>VZW</w:t>
      </w:r>
    </w:p>
    <w:p w14:paraId="3810EE00" w14:textId="77777777" w:rsidR="00B35720" w:rsidRDefault="00000000">
      <w:pPr>
        <w:pStyle w:val="Titel"/>
      </w:pPr>
      <w:r>
        <w:rPr>
          <w:spacing w:val="-2"/>
        </w:rPr>
        <w:t>KIESWEEK</w:t>
      </w:r>
    </w:p>
    <w:p w14:paraId="7C874BF0" w14:textId="77777777" w:rsidR="00B35720" w:rsidRDefault="00000000">
      <w:pPr>
        <w:pStyle w:val="Plattetekst"/>
        <w:spacing w:line="20" w:lineRule="exact"/>
        <w:ind w:left="94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41FE116" wp14:editId="560AB92C">
                <wp:extent cx="676211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6350"/>
                          <a:chOff x="0" y="0"/>
                          <a:chExt cx="676211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621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6350">
                                <a:moveTo>
                                  <a:pt x="67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62115" y="6350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BFF59" id="Group 6" o:spid="_x0000_s1026" style="width:532.45pt;height:.5pt;mso-position-horizontal-relative:char;mso-position-vertical-relative:line" coordsize="676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">
                <v:shape id="Graphic 7" o:spid="_x0000_s1027" style="position:absolute;width:67621;height:63;visibility:visible;mso-wrap-style:square;v-text-anchor:top" coordsize="6762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" path="m6762115,l,,,6350r6762115,l676211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794380" w14:textId="77777777" w:rsidR="00B35720" w:rsidRDefault="00B35720">
      <w:pPr>
        <w:pStyle w:val="Plattetekst"/>
        <w:rPr>
          <w:rFonts w:ascii="Arial MT"/>
        </w:rPr>
      </w:pPr>
    </w:p>
    <w:p w14:paraId="601F7584" w14:textId="77777777" w:rsidR="00B35720" w:rsidRDefault="00B35720">
      <w:pPr>
        <w:pStyle w:val="Plattetekst"/>
        <w:spacing w:before="88"/>
        <w:rPr>
          <w:rFonts w:ascii="Arial MT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649"/>
      </w:tblGrid>
      <w:tr w:rsidR="00B35720" w14:paraId="4E2FF2B0" w14:textId="77777777">
        <w:trPr>
          <w:trHeight w:val="926"/>
        </w:trPr>
        <w:tc>
          <w:tcPr>
            <w:tcW w:w="10649" w:type="dxa"/>
            <w:tcBorders>
              <w:bottom w:val="single" w:sz="4" w:space="0" w:color="000000"/>
            </w:tcBorders>
          </w:tcPr>
          <w:p w14:paraId="31EC3813" w14:textId="00B700B2" w:rsidR="00B35720" w:rsidRDefault="00000000">
            <w:pPr>
              <w:pStyle w:val="TableParagraph"/>
              <w:ind w:left="3816" w:right="726" w:hanging="3077"/>
              <w:rPr>
                <w:b/>
                <w:sz w:val="28"/>
              </w:rPr>
            </w:pPr>
            <w:r>
              <w:rPr>
                <w:b/>
                <w:sz w:val="28"/>
              </w:rPr>
              <w:t>KANDIDATUURSTELLING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VERKIEZINGEN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FACULTEITSKRINGEN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VOOR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16440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-202</w:t>
            </w:r>
            <w:r w:rsidR="00164401">
              <w:rPr>
                <w:b/>
                <w:sz w:val="28"/>
              </w:rPr>
              <w:t xml:space="preserve">6 </w:t>
            </w:r>
            <w:r>
              <w:rPr>
                <w:b/>
                <w:sz w:val="28"/>
              </w:rPr>
              <w:t>BIJLAGE D : PROGRAMMA</w:t>
            </w:r>
          </w:p>
        </w:tc>
      </w:tr>
      <w:tr w:rsidR="00B35720" w14:paraId="056B503A" w14:textId="77777777">
        <w:trPr>
          <w:trHeight w:val="1305"/>
        </w:trPr>
        <w:tc>
          <w:tcPr>
            <w:tcW w:w="10649" w:type="dxa"/>
            <w:tcBorders>
              <w:top w:val="single" w:sz="4" w:space="0" w:color="000000"/>
              <w:bottom w:val="single" w:sz="4" w:space="0" w:color="000000"/>
            </w:tcBorders>
          </w:tcPr>
          <w:p w14:paraId="207E3636" w14:textId="77777777" w:rsidR="00B35720" w:rsidRDefault="00000000">
            <w:pPr>
              <w:pStyle w:val="TableParagraph"/>
              <w:spacing w:before="242"/>
              <w:ind w:left="1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OPKOMENDE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PLOEG</w:t>
            </w:r>
          </w:p>
          <w:p w14:paraId="24F27B27" w14:textId="77777777" w:rsidR="00B35720" w:rsidRDefault="00000000">
            <w:pPr>
              <w:pStyle w:val="TableParagraph"/>
              <w:spacing w:before="237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Naam:</w:t>
            </w:r>
          </w:p>
        </w:tc>
      </w:tr>
    </w:tbl>
    <w:p w14:paraId="00F1785F" w14:textId="77777777" w:rsidR="00B35720" w:rsidRDefault="00B35720">
      <w:pPr>
        <w:pStyle w:val="Plattetekst"/>
        <w:spacing w:before="70" w:after="1"/>
        <w:rPr>
          <w:rFonts w:ascii="Arial MT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4537"/>
        <w:gridCol w:w="2271"/>
        <w:gridCol w:w="2691"/>
      </w:tblGrid>
      <w:tr w:rsidR="00B35720" w14:paraId="2618481E" w14:textId="77777777">
        <w:trPr>
          <w:trHeight w:val="290"/>
        </w:trPr>
        <w:tc>
          <w:tcPr>
            <w:tcW w:w="1151" w:type="dxa"/>
            <w:tcBorders>
              <w:top w:val="nil"/>
              <w:left w:val="nil"/>
            </w:tcBorders>
          </w:tcPr>
          <w:p w14:paraId="4AA389EF" w14:textId="77777777" w:rsidR="00B35720" w:rsidRDefault="00000000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t>Dag</w:t>
            </w:r>
          </w:p>
        </w:tc>
        <w:tc>
          <w:tcPr>
            <w:tcW w:w="4537" w:type="dxa"/>
            <w:tcBorders>
              <w:top w:val="nil"/>
            </w:tcBorders>
          </w:tcPr>
          <w:p w14:paraId="7EEF8338" w14:textId="77777777" w:rsidR="00B35720" w:rsidRDefault="00000000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Activiteit</w:t>
            </w:r>
          </w:p>
        </w:tc>
        <w:tc>
          <w:tcPr>
            <w:tcW w:w="2271" w:type="dxa"/>
            <w:tcBorders>
              <w:top w:val="nil"/>
            </w:tcBorders>
          </w:tcPr>
          <w:p w14:paraId="4589E824" w14:textId="77777777" w:rsidR="00B35720" w:rsidRDefault="00000000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Tijdsstip</w:t>
            </w:r>
          </w:p>
        </w:tc>
        <w:tc>
          <w:tcPr>
            <w:tcW w:w="2691" w:type="dxa"/>
            <w:tcBorders>
              <w:top w:val="nil"/>
              <w:right w:val="nil"/>
            </w:tcBorders>
          </w:tcPr>
          <w:p w14:paraId="569B7D07" w14:textId="77777777" w:rsidR="00B35720" w:rsidRDefault="00000000">
            <w:pPr>
              <w:pStyle w:val="TableParagraph"/>
              <w:spacing w:line="270" w:lineRule="exact"/>
              <w:ind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Plaats</w:t>
            </w:r>
          </w:p>
        </w:tc>
      </w:tr>
      <w:tr w:rsidR="00B35720" w14:paraId="640610CE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0C9360D2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0CF61B6E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5886F4D8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4C6BF0EA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65B6E62D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57BF99D5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6C7D68E7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222E4EAB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658CCD8F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2FC13254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34A93686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5A9D74EA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659B24B9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0BDCC6BF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549E99C0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21B4890C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25FA649B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11F26095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1A6FF88B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2CC7394B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637D4FDC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596DA774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5EBDE2A2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35AC445B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5704D158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71EDAABD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45BC1337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5B39F6E0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59C0DDAB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201DB2AD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6EE01035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24DAA908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73936168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780CDA40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66EA0934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2E5C6034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28E37E10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A67F71E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4180026E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6ED62205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3B700887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5403E774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4D320C3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229CA797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36011495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27E415AD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74204B10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15EC8E04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2F10E3D4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4F799357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627F666D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4C895CAE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4CB56D6E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6733F637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7773398E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06165803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223B11AE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4F220897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67B07486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2B540056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1A73E69D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6B62C968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47D599B6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6876A991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7D68ACB1" w14:textId="77777777">
        <w:trPr>
          <w:trHeight w:val="289"/>
        </w:trPr>
        <w:tc>
          <w:tcPr>
            <w:tcW w:w="1151" w:type="dxa"/>
            <w:tcBorders>
              <w:left w:val="nil"/>
            </w:tcBorders>
          </w:tcPr>
          <w:p w14:paraId="509DA2DB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4A7D8D91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4DACBDA1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76F3AE0A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537AB91B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33B5F445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6668B92E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5A9509CD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22A5F37D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30004949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261C3194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22A6BC68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719699C0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39954EE4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7ED2D704" w14:textId="77777777">
        <w:trPr>
          <w:trHeight w:val="290"/>
        </w:trPr>
        <w:tc>
          <w:tcPr>
            <w:tcW w:w="1151" w:type="dxa"/>
            <w:tcBorders>
              <w:left w:val="nil"/>
            </w:tcBorders>
          </w:tcPr>
          <w:p w14:paraId="160841CD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55D10580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4ECCE9E6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2635F3B3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720" w14:paraId="606ADCA4" w14:textId="77777777">
        <w:trPr>
          <w:trHeight w:val="295"/>
        </w:trPr>
        <w:tc>
          <w:tcPr>
            <w:tcW w:w="1151" w:type="dxa"/>
            <w:tcBorders>
              <w:left w:val="nil"/>
            </w:tcBorders>
          </w:tcPr>
          <w:p w14:paraId="798FAF1C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183DAC5A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1109B0D2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14:paraId="3BD11DA3" w14:textId="77777777" w:rsidR="00B35720" w:rsidRDefault="00B35720">
            <w:pPr>
              <w:pStyle w:val="TableParagraph"/>
              <w:rPr>
                <w:rFonts w:ascii="Times New Roman"/>
              </w:rPr>
            </w:pPr>
          </w:p>
        </w:tc>
      </w:tr>
      <w:tr w:rsidR="00B35720" w14:paraId="79EF2C23" w14:textId="77777777">
        <w:trPr>
          <w:trHeight w:val="290"/>
        </w:trPr>
        <w:tc>
          <w:tcPr>
            <w:tcW w:w="1151" w:type="dxa"/>
            <w:tcBorders>
              <w:left w:val="nil"/>
              <w:bottom w:val="nil"/>
            </w:tcBorders>
          </w:tcPr>
          <w:p w14:paraId="7E9F6507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43F3BB7F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786CDE03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bottom w:val="nil"/>
              <w:right w:val="nil"/>
            </w:tcBorders>
          </w:tcPr>
          <w:p w14:paraId="038E01FE" w14:textId="77777777" w:rsidR="00B35720" w:rsidRDefault="00B35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7D23C3" w14:textId="77777777" w:rsidR="006D2808" w:rsidRDefault="006D2808"/>
    <w:sectPr w:rsidR="006D2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820" w:right="566" w:bottom="3140" w:left="566" w:header="0" w:footer="29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40C7" w14:textId="77777777" w:rsidR="006D2808" w:rsidRDefault="006D2808">
      <w:r>
        <w:separator/>
      </w:r>
    </w:p>
  </w:endnote>
  <w:endnote w:type="continuationSeparator" w:id="0">
    <w:p w14:paraId="4C491705" w14:textId="77777777" w:rsidR="006D2808" w:rsidRDefault="006D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25CA" w14:textId="77777777" w:rsidR="000C3601" w:rsidRDefault="000C36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811E" w14:textId="77777777" w:rsidR="00B35720" w:rsidRDefault="00000000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0570190" wp14:editId="34E3D305">
              <wp:simplePos x="0" y="0"/>
              <wp:positionH relativeFrom="page">
                <wp:posOffset>390842</wp:posOffset>
              </wp:positionH>
              <wp:positionV relativeFrom="page">
                <wp:posOffset>9391395</wp:posOffset>
              </wp:positionV>
              <wp:extent cx="4857115" cy="1059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115" cy="1059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6"/>
                            <w:gridCol w:w="2506"/>
                            <w:gridCol w:w="2506"/>
                          </w:tblGrid>
                          <w:tr w:rsidR="00B35720" w14:paraId="05E75F47" w14:textId="77777777">
                            <w:trPr>
                              <w:trHeight w:val="319"/>
                            </w:trPr>
                            <w:tc>
                              <w:tcPr>
                                <w:tcW w:w="7518" w:type="dxa"/>
                                <w:gridSpan w:val="3"/>
                              </w:tcPr>
                              <w:p w14:paraId="4AE31D49" w14:textId="77777777" w:rsidR="00B35720" w:rsidRDefault="00000000">
                                <w:pPr>
                                  <w:pStyle w:val="TableParagraph"/>
                                  <w:spacing w:line="218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HANDTEKENINGEN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PLOEGVERANTWOORDELIJKEN</w:t>
                                </w:r>
                              </w:p>
                            </w:tc>
                          </w:tr>
                          <w:tr w:rsidR="00B35720" w14:paraId="5C1F247A" w14:textId="77777777">
                            <w:trPr>
                              <w:trHeight w:val="1320"/>
                            </w:trPr>
                            <w:tc>
                              <w:tcPr>
                                <w:tcW w:w="2506" w:type="dxa"/>
                              </w:tcPr>
                              <w:p w14:paraId="183ECD89" w14:textId="77777777" w:rsidR="00B35720" w:rsidRDefault="00B3572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6" w:type="dxa"/>
                              </w:tcPr>
                              <w:p w14:paraId="3C5FB0B9" w14:textId="77777777" w:rsidR="00B35720" w:rsidRDefault="00B3572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6" w:type="dxa"/>
                              </w:tcPr>
                              <w:p w14:paraId="3E0B8CA3" w14:textId="77777777" w:rsidR="00B35720" w:rsidRDefault="00B3572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14:paraId="31C73F4D" w14:textId="77777777" w:rsidR="00B35720" w:rsidRDefault="00B35720">
                          <w:pPr>
                            <w:pStyle w:val="Platteteks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701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75pt;margin-top:739.5pt;width:382.45pt;height:83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6"/>
                      <w:gridCol w:w="2506"/>
                      <w:gridCol w:w="2506"/>
                    </w:tblGrid>
                    <w:tr w:rsidR="00B35720" w14:paraId="05E75F47" w14:textId="77777777">
                      <w:trPr>
                        <w:trHeight w:val="319"/>
                      </w:trPr>
                      <w:tc>
                        <w:tcPr>
                          <w:tcW w:w="7518" w:type="dxa"/>
                          <w:gridSpan w:val="3"/>
                        </w:tcPr>
                        <w:p w14:paraId="4AE31D49" w14:textId="77777777" w:rsidR="00B35720" w:rsidRDefault="00000000">
                          <w:pPr>
                            <w:pStyle w:val="TableParagraph"/>
                            <w:spacing w:line="218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HANDTEKENINGEN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PLOEGVERANTWOORDELIJKEN</w:t>
                          </w:r>
                        </w:p>
                      </w:tc>
                    </w:tr>
                    <w:tr w:rsidR="00B35720" w14:paraId="5C1F247A" w14:textId="77777777">
                      <w:trPr>
                        <w:trHeight w:val="1320"/>
                      </w:trPr>
                      <w:tc>
                        <w:tcPr>
                          <w:tcW w:w="2506" w:type="dxa"/>
                        </w:tcPr>
                        <w:p w14:paraId="183ECD89" w14:textId="77777777" w:rsidR="00B35720" w:rsidRDefault="00B3572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506" w:type="dxa"/>
                        </w:tcPr>
                        <w:p w14:paraId="3C5FB0B9" w14:textId="77777777" w:rsidR="00B35720" w:rsidRDefault="00B3572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506" w:type="dxa"/>
                        </w:tcPr>
                        <w:p w14:paraId="3E0B8CA3" w14:textId="77777777" w:rsidR="00B35720" w:rsidRDefault="00B3572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14:paraId="31C73F4D" w14:textId="77777777" w:rsidR="00B35720" w:rsidRDefault="00B35720">
                    <w:pPr>
                      <w:pStyle w:val="Platte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4000" behindDoc="1" locked="0" layoutInCell="1" allowOverlap="1" wp14:anchorId="23233B43" wp14:editId="19A54804">
          <wp:simplePos x="0" y="0"/>
          <wp:positionH relativeFrom="page">
            <wp:posOffset>5381559</wp:posOffset>
          </wp:positionH>
          <wp:positionV relativeFrom="page">
            <wp:posOffset>9688841</wp:posOffset>
          </wp:positionV>
          <wp:extent cx="1596521" cy="4548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521" cy="454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74C890A6" wp14:editId="4D623048">
              <wp:simplePos x="0" y="0"/>
              <wp:positionH relativeFrom="page">
                <wp:posOffset>527367</wp:posOffset>
              </wp:positionH>
              <wp:positionV relativeFrom="page">
                <wp:posOffset>8671232</wp:posOffset>
              </wp:positionV>
              <wp:extent cx="4490720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072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FCEBA" w14:textId="1A8ADA5E" w:rsidR="00B35720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bezorgen voor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164401">
                            <w:rPr>
                              <w:b/>
                              <w:sz w:val="24"/>
                            </w:rPr>
                            <w:t>0</w:t>
                          </w:r>
                          <w:r w:rsidR="000C3601">
                            <w:rPr>
                              <w:b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</w:rPr>
                            <w:t>/03/202</w:t>
                          </w:r>
                          <w:r w:rsidR="00164401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u,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via mail naar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kiesweek@unifac.be</w:t>
                            </w:r>
                          </w:hyperlink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890A6" id="Textbox 3" o:spid="_x0000_s1027" type="#_x0000_t202" style="position:absolute;margin-left:41.5pt;margin-top:682.75pt;width:353.6pt;height:16.6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" filled="f" stroked="f">
              <v:textbox inset="0,0,0,0">
                <w:txbxContent>
                  <w:p w14:paraId="415FCEBA" w14:textId="1A8ADA5E" w:rsidR="00B35720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bezorgen voor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164401">
                      <w:rPr>
                        <w:b/>
                        <w:sz w:val="24"/>
                      </w:rPr>
                      <w:t>0</w:t>
                    </w:r>
                    <w:r w:rsidR="000C3601"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>/03/202</w:t>
                    </w:r>
                    <w:r w:rsidR="00164401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u,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via mail naar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kiesweek@unifac.be</w:t>
                      </w:r>
                    </w:hyperlink>
                    <w:r>
                      <w:rPr>
                        <w:b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2350" w14:textId="77777777" w:rsidR="000C3601" w:rsidRDefault="000C36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1D0F" w14:textId="77777777" w:rsidR="006D2808" w:rsidRDefault="006D2808">
      <w:r>
        <w:separator/>
      </w:r>
    </w:p>
  </w:footnote>
  <w:footnote w:type="continuationSeparator" w:id="0">
    <w:p w14:paraId="6098BC58" w14:textId="77777777" w:rsidR="006D2808" w:rsidRDefault="006D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908B" w14:textId="77777777" w:rsidR="000C3601" w:rsidRDefault="000C36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D07F" w14:textId="77777777" w:rsidR="000C3601" w:rsidRDefault="000C36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BEF" w14:textId="77777777" w:rsidR="000C3601" w:rsidRDefault="000C36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20"/>
    <w:rsid w:val="000C3601"/>
    <w:rsid w:val="00164401"/>
    <w:rsid w:val="00477B33"/>
    <w:rsid w:val="006D2808"/>
    <w:rsid w:val="00913F9C"/>
    <w:rsid w:val="00B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3518"/>
  <w15:docId w15:val="{2B5F4CEE-5819-4212-9C07-BBC6BFC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10" w:after="3"/>
      <w:ind w:left="5611"/>
    </w:pPr>
    <w:rPr>
      <w:rFonts w:ascii="Arial MT" w:eastAsia="Arial MT" w:hAnsi="Arial MT" w:cs="Arial MT"/>
      <w:sz w:val="96"/>
      <w:szCs w:val="9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644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4401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644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4401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c.be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info@unifac.b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esweek@unifac.be" TargetMode="External"/><Relationship Id="rId2" Type="http://schemas.openxmlformats.org/officeDocument/2006/relationships/hyperlink" Target="mailto:kiesweek@unifac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C859987FBC644B50BE4BAE35E3810" ma:contentTypeVersion="18" ma:contentTypeDescription="Een nieuw document maken." ma:contentTypeScope="" ma:versionID="de92220851116a00560072826353d699">
  <xsd:schema xmlns:xsd="http://www.w3.org/2001/XMLSchema" xmlns:xs="http://www.w3.org/2001/XMLSchema" xmlns:p="http://schemas.microsoft.com/office/2006/metadata/properties" xmlns:ns2="5781d94f-1904-4da3-8432-d8fa830d6274" xmlns:ns3="51c081b2-77a7-4e51-b52d-3bf1e8841533" targetNamespace="http://schemas.microsoft.com/office/2006/metadata/properties" ma:root="true" ma:fieldsID="2028fa17c0defb720de1dfe44ee8ab58" ns2:_="" ns3:_="">
    <xsd:import namespace="5781d94f-1904-4da3-8432-d8fa830d6274"/>
    <xsd:import namespace="51c081b2-77a7-4e51-b52d-3bf1e884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d94f-1904-4da3-8432-d8fa830d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682dd43-1c19-46f3-ac08-0bac425cc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81b2-77a7-4e51-b52d-3bf1e884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ad18a-598c-4873-9117-591eba14cc70}" ma:internalName="TaxCatchAll" ma:showField="CatchAllData" ma:web="51c081b2-77a7-4e51-b52d-3bf1e884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081b2-77a7-4e51-b52d-3bf1e8841533" xsi:nil="true"/>
    <lcf76f155ced4ddcb4097134ff3c332f xmlns="5781d94f-1904-4da3-8432-d8fa830d6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A1CDB-5220-4E09-A6DA-5D1F6F1509A6}"/>
</file>

<file path=customXml/itemProps2.xml><?xml version="1.0" encoding="utf-8"?>
<ds:datastoreItem xmlns:ds="http://schemas.openxmlformats.org/officeDocument/2006/customXml" ds:itemID="{DD603EED-6B7F-4727-8967-EE8B2B01B7F3}"/>
</file>

<file path=customXml/itemProps3.xml><?xml version="1.0" encoding="utf-8"?>
<ds:datastoreItem xmlns:ds="http://schemas.openxmlformats.org/officeDocument/2006/customXml" ds:itemID="{DBA2512A-C4F6-45E8-B444-3E9709D85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Maxine Peeraer</cp:lastModifiedBy>
  <cp:revision>2</cp:revision>
  <dcterms:created xsi:type="dcterms:W3CDTF">2025-02-25T09:59:00Z</dcterms:created>
  <dcterms:modified xsi:type="dcterms:W3CDTF">2025-02-25T09:59:00Z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0x0101000FFC859987FBC644B50BE4BAE35E3810</vt:lpwstr>
  </property>
</Properties>
</file>